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5"/>
          <w:tab w:val="center" w:pos="4989"/>
        </w:tabs>
        <w:autoSpaceDE w:val="0"/>
        <w:autoSpaceDN w:val="0"/>
        <w:jc w:val="center"/>
        <w:rPr>
          <w:rFonts w:ascii="黑体" w:eastAsia="黑体"/>
          <w:b/>
          <w:bCs/>
          <w:w w:val="90"/>
          <w:sz w:val="30"/>
        </w:rPr>
      </w:pPr>
      <w:r>
        <w:rPr>
          <w:rFonts w:hint="eastAsia" w:ascii="黑体" w:eastAsia="黑体"/>
          <w:b/>
          <w:bCs/>
          <w:w w:val="90"/>
          <w:sz w:val="30"/>
        </w:rPr>
        <w:t>中山大学教职工公派出国（境）项目推荐意见表</w:t>
      </w:r>
    </w:p>
    <w:p>
      <w:pPr>
        <w:tabs>
          <w:tab w:val="left" w:pos="1565"/>
          <w:tab w:val="center" w:pos="4989"/>
        </w:tabs>
        <w:autoSpaceDE w:val="0"/>
        <w:autoSpaceDN w:val="0"/>
        <w:jc w:val="center"/>
        <w:rPr>
          <w:rFonts w:ascii="黑体" w:eastAsia="黑体"/>
          <w:b/>
          <w:bCs/>
          <w:w w:val="90"/>
          <w:sz w:val="20"/>
          <w:szCs w:val="20"/>
        </w:rPr>
      </w:pPr>
    </w:p>
    <w:p>
      <w:pPr>
        <w:ind w:left="-540" w:leftChars="-257" w:right="315" w:firstLine="100" w:firstLineChars="50"/>
        <w:rPr>
          <w:rFonts w:ascii="黑体" w:eastAsia="黑体"/>
          <w:sz w:val="20"/>
          <w:szCs w:val="20"/>
        </w:rPr>
      </w:pPr>
      <w:r>
        <w:rPr>
          <w:rFonts w:hint="eastAsia" w:ascii="黑体" w:eastAsia="黑体"/>
          <w:sz w:val="20"/>
          <w:szCs w:val="20"/>
        </w:rPr>
        <w:t xml:space="preserve">     申报项目名称：                               推荐单位：                          填表时间：</w:t>
      </w:r>
    </w:p>
    <w:tbl>
      <w:tblPr>
        <w:tblStyle w:val="7"/>
        <w:tblW w:w="11244" w:type="dxa"/>
        <w:tblInd w:w="-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76"/>
        <w:gridCol w:w="808"/>
        <w:gridCol w:w="1062"/>
        <w:gridCol w:w="198"/>
        <w:gridCol w:w="1056"/>
        <w:gridCol w:w="1236"/>
        <w:gridCol w:w="189"/>
        <w:gridCol w:w="447"/>
        <w:gridCol w:w="1596"/>
        <w:gridCol w:w="708"/>
        <w:gridCol w:w="84"/>
        <w:gridCol w:w="536"/>
        <w:gridCol w:w="1038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87" w:hRule="atLeast"/>
        </w:trPr>
        <w:tc>
          <w:tcPr>
            <w:tcW w:w="15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推荐人选姓名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出生年月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职称</w:t>
            </w:r>
          </w:p>
        </w:tc>
        <w:tc>
          <w:tcPr>
            <w:tcW w:w="1596" w:type="dxa"/>
            <w:vAlign w:val="center"/>
          </w:tcPr>
          <w:p>
            <w:pPr>
              <w:tabs>
                <w:tab w:val="left" w:pos="426"/>
              </w:tabs>
              <w:spacing w:line="200" w:lineRule="atLeast"/>
              <w:jc w:val="center"/>
              <w:rPr>
                <w:rFonts w:ascii="黑体" w:eastAsia="黑体"/>
                <w:sz w:val="20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00" w:lineRule="atLeas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学科</w:t>
            </w:r>
          </w:p>
        </w:tc>
        <w:tc>
          <w:tcPr>
            <w:tcW w:w="3168" w:type="dxa"/>
            <w:gridSpan w:val="4"/>
            <w:vAlign w:val="center"/>
          </w:tcPr>
          <w:p>
            <w:pPr>
              <w:spacing w:line="200" w:lineRule="atLeast"/>
              <w:jc w:val="center"/>
              <w:rPr>
                <w:rFonts w:ascii="黑体" w:hAnsi="宋体" w:eastAsia="黑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87" w:hRule="atLeast"/>
        </w:trPr>
        <w:tc>
          <w:tcPr>
            <w:tcW w:w="1584" w:type="dxa"/>
            <w:gridSpan w:val="2"/>
            <w:vAlign w:val="center"/>
          </w:tcPr>
          <w:p>
            <w:pPr>
              <w:spacing w:line="200" w:lineRule="atLeast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是否研究生导师</w:t>
            </w:r>
          </w:p>
        </w:tc>
        <w:tc>
          <w:tcPr>
            <w:tcW w:w="4188" w:type="dxa"/>
            <w:gridSpan w:val="6"/>
            <w:vAlign w:val="center"/>
          </w:tcPr>
          <w:p>
            <w:pPr>
              <w:spacing w:line="200" w:lineRule="atLeast"/>
              <w:rPr>
                <w:rFonts w:ascii="黑体" w:eastAsia="黑体"/>
                <w:sz w:val="20"/>
                <w:szCs w:val="20"/>
                <w:u w:val="single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□是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A.硕导；B.博导</w:t>
            </w:r>
          </w:p>
          <w:p>
            <w:pPr>
              <w:spacing w:line="360" w:lineRule="auto"/>
              <w:rPr>
                <w:rFonts w:hint="eastAsia"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□否</w:t>
            </w:r>
          </w:p>
        </w:tc>
        <w:tc>
          <w:tcPr>
            <w:tcW w:w="159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黑体" w:hAnsi="宋体" w:eastAsia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/>
                <w:sz w:val="20"/>
                <w:szCs w:val="20"/>
                <w:lang w:eastAsia="zh-CN"/>
              </w:rPr>
              <w:t>中层领导</w:t>
            </w:r>
          </w:p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  <w:lang w:eastAsia="zh-CN"/>
              </w:rPr>
              <w:t>干部</w:t>
            </w:r>
          </w:p>
        </w:tc>
        <w:tc>
          <w:tcPr>
            <w:tcW w:w="3876" w:type="dxa"/>
            <w:gridSpan w:val="5"/>
            <w:vAlign w:val="center"/>
          </w:tcPr>
          <w:p>
            <w:pPr>
              <w:spacing w:line="200" w:lineRule="atLeas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□是</w:t>
            </w:r>
            <w:r>
              <w:rPr>
                <w:rFonts w:hint="eastAsia" w:ascii="黑体" w:hAnsi="宋体" w:eastAsia="黑体"/>
                <w:sz w:val="20"/>
                <w:szCs w:val="20"/>
                <w:lang w:eastAsia="zh-CN"/>
              </w:rPr>
              <w:t>，职务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：</w:t>
            </w:r>
            <w:r>
              <w:rPr>
                <w:rFonts w:hint="eastAsia" w:ascii="黑体" w:hAnsi="宋体" w:eastAsia="黑体"/>
                <w:sz w:val="20"/>
                <w:szCs w:val="20"/>
                <w:lang w:eastAsia="zh-CN"/>
              </w:rPr>
              <w:t>　　　　　　　　　</w:t>
            </w:r>
          </w:p>
          <w:p>
            <w:pPr>
              <w:spacing w:line="200" w:lineRule="atLeast"/>
              <w:rPr>
                <w:rFonts w:hint="eastAsia" w:ascii="黑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667" w:hRule="atLeast"/>
        </w:trPr>
        <w:tc>
          <w:tcPr>
            <w:tcW w:w="1584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eastAsia="黑体"/>
                <w:sz w:val="20"/>
                <w:szCs w:val="20"/>
              </w:rPr>
              <w:t>是否重点实验室/创新团队成员</w:t>
            </w:r>
          </w:p>
        </w:tc>
        <w:tc>
          <w:tcPr>
            <w:tcW w:w="4188" w:type="dxa"/>
            <w:gridSpan w:val="6"/>
            <w:vAlign w:val="center"/>
          </w:tcPr>
          <w:p>
            <w:pPr>
              <w:spacing w:line="200" w:lineRule="atLeast"/>
              <w:rPr>
                <w:rFonts w:hint="eastAsia" w:ascii="黑体" w:hAnsi="宋体" w:eastAsia="黑体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 xml:space="preserve">□是，名称：             </w:t>
            </w:r>
            <w:r>
              <w:rPr>
                <w:rFonts w:hint="eastAsia" w:ascii="黑体" w:hAnsi="宋体" w:eastAsia="黑体"/>
                <w:sz w:val="20"/>
                <w:szCs w:val="20"/>
                <w:lang w:eastAsia="zh-CN"/>
              </w:rPr>
              <w:t>　　　　　</w:t>
            </w:r>
            <w:r>
              <w:rPr>
                <w:rFonts w:hint="eastAsia" w:ascii="黑体" w:hAnsi="宋体" w:eastAsia="黑体"/>
                <w:sz w:val="20"/>
                <w:szCs w:val="20"/>
                <w:lang w:val="en-US" w:eastAsia="zh-CN"/>
              </w:rPr>
              <w:t>；</w:t>
            </w:r>
          </w:p>
          <w:p>
            <w:pPr>
              <w:spacing w:line="200" w:lineRule="atLeas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  <w:lang w:val="en-US" w:eastAsia="zh-CN"/>
              </w:rPr>
              <w:t>　　　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级别：</w:t>
            </w:r>
          </w:p>
          <w:p>
            <w:pPr>
              <w:spacing w:line="200" w:lineRule="atLeas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□否</w:t>
            </w:r>
          </w:p>
        </w:tc>
        <w:tc>
          <w:tcPr>
            <w:tcW w:w="5472" w:type="dxa"/>
            <w:gridSpan w:val="6"/>
            <w:vAlign w:val="center"/>
          </w:tcPr>
          <w:p>
            <w:pPr>
              <w:jc w:val="lef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选派类别：</w:t>
            </w:r>
          </w:p>
          <w:p>
            <w:pPr>
              <w:jc w:val="left"/>
            </w:pPr>
            <w:r>
              <w:rPr>
                <w:rFonts w:hint="eastAsia" w:ascii="黑体" w:hAnsi="宋体" w:eastAsia="黑体"/>
                <w:sz w:val="20"/>
                <w:szCs w:val="20"/>
              </w:rPr>
              <w:t>□出国（境）研修（□高级访问学者；□访问学者；□博士后）</w:t>
            </w:r>
          </w:p>
          <w:p>
            <w:pPr>
              <w:jc w:val="left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□其他，请说明：</w:t>
            </w:r>
            <w:r>
              <w:rPr>
                <w:rFonts w:hint="eastAsia" w:ascii="黑体" w:hAnsi="宋体" w:eastAsia="黑体"/>
                <w:sz w:val="20"/>
                <w:szCs w:val="20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11244" w:type="dxa"/>
            <w:gridSpan w:val="14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单位对推荐人选的评分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序号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评分项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分值分布（</w:t>
            </w:r>
            <w:r>
              <w:rPr>
                <w:rFonts w:hint="eastAsia" w:ascii="黑体" w:eastAsia="黑体"/>
                <w:b/>
                <w:bCs/>
                <w:sz w:val="20"/>
              </w:rPr>
              <w:t>打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√</w:t>
            </w:r>
            <w:r>
              <w:rPr>
                <w:rFonts w:hint="eastAsia" w:ascii="黑体" w:eastAsia="黑体"/>
                <w:b/>
                <w:bCs/>
                <w:sz w:val="20"/>
              </w:rPr>
              <w:t>选择</w:t>
            </w:r>
            <w:r>
              <w:rPr>
                <w:rFonts w:hint="eastAsia" w:ascii="黑体" w:eastAsia="黑体"/>
                <w:sz w:val="20"/>
              </w:rPr>
              <w:t>）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权重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单位学科建设和人才培养的需要程度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2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2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科研/教学业绩、获奖情况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2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3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教育背景、学术基础和发展潜力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2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4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入选各类人才工程的可能性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1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5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外语水平和国际交往能力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1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6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研修计划的合理性和可行性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1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776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7</w:t>
            </w:r>
          </w:p>
        </w:tc>
        <w:tc>
          <w:tcPr>
            <w:tcW w:w="4549" w:type="dxa"/>
            <w:gridSpan w:val="6"/>
            <w:vAlign w:val="center"/>
          </w:tcPr>
          <w:p>
            <w:pPr>
              <w:autoSpaceDE w:val="0"/>
              <w:autoSpaceDN w:val="0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与国外高校/研究机构、学者的联系程度</w:t>
            </w:r>
          </w:p>
        </w:tc>
        <w:tc>
          <w:tcPr>
            <w:tcW w:w="3371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ascii="黑体" w:eastAsia="黑体"/>
                <w:sz w:val="20"/>
              </w:rPr>
              <w:t>1  2  3  4  5  6  7  8  9</w:t>
            </w:r>
            <w:r>
              <w:rPr>
                <w:rFonts w:hint="eastAsia" w:ascii="黑体" w:eastAsia="黑体"/>
                <w:sz w:val="20"/>
              </w:rPr>
              <w:t xml:space="preserve">  10</w:t>
            </w:r>
          </w:p>
        </w:tc>
        <w:tc>
          <w:tcPr>
            <w:tcW w:w="103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1</w:t>
            </w:r>
          </w:p>
        </w:tc>
        <w:tc>
          <w:tcPr>
            <w:tcW w:w="151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40" w:hRule="atLeast"/>
        </w:trPr>
        <w:tc>
          <w:tcPr>
            <w:tcW w:w="2646" w:type="dxa"/>
            <w:gridSpan w:val="3"/>
            <w:vAlign w:val="center"/>
          </w:tcPr>
          <w:p>
            <w:pPr>
              <w:autoSpaceDE w:val="0"/>
              <w:autoSpaceDN w:val="0"/>
              <w:ind w:left="146"/>
              <w:jc w:val="center"/>
              <w:rPr>
                <w:rFonts w:ascii="黑体" w:eastAsia="黑体"/>
                <w:b/>
                <w:bCs/>
                <w:sz w:val="20"/>
              </w:rPr>
            </w:pPr>
            <w:r>
              <w:rPr>
                <w:rFonts w:hint="eastAsia" w:ascii="黑体" w:eastAsia="黑体"/>
                <w:b/>
                <w:bCs/>
                <w:sz w:val="20"/>
              </w:rPr>
              <w:t>总分（满分100分）</w:t>
            </w:r>
          </w:p>
        </w:tc>
        <w:tc>
          <w:tcPr>
            <w:tcW w:w="2679" w:type="dxa"/>
            <w:gridSpan w:val="4"/>
            <w:vAlign w:val="center"/>
          </w:tcPr>
          <w:p>
            <w:pPr>
              <w:autoSpaceDE w:val="0"/>
              <w:autoSpaceDN w:val="0"/>
              <w:ind w:left="146"/>
              <w:jc w:val="center"/>
              <w:rPr>
                <w:rFonts w:ascii="黑体" w:eastAsia="黑体"/>
                <w:b/>
                <w:bCs/>
                <w:sz w:val="20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推荐排序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850" w:hRule="atLeast"/>
        </w:trPr>
        <w:tc>
          <w:tcPr>
            <w:tcW w:w="11244" w:type="dxa"/>
            <w:gridSpan w:val="14"/>
            <w:vAlign w:val="center"/>
          </w:tcPr>
          <w:p>
            <w:pPr>
              <w:spacing w:line="200" w:lineRule="atLeast"/>
              <w:rPr>
                <w:rFonts w:ascii="黑体" w:eastAsia="黑体"/>
                <w:sz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本单位专任教师总数：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0"/>
              </w:rPr>
              <w:t>人，</w:t>
            </w:r>
            <w:r>
              <w:rPr>
                <w:rFonts w:hint="eastAsia" w:ascii="黑体" w:hAnsi="宋体" w:eastAsia="黑体"/>
                <w:sz w:val="20"/>
                <w:szCs w:val="20"/>
              </w:rPr>
              <w:t>目前正在国（境）外研修（六个月及以上）的专任教师：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0"/>
              </w:rPr>
              <w:t>人。</w:t>
            </w: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经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20"/>
              </w:rPr>
              <w:t>年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0"/>
              </w:rPr>
              <w:t>月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0"/>
              </w:rPr>
              <w:t>日单位党政领导组织会议讨论决定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0"/>
              </w:rPr>
              <w:t>（A、强烈推荐  B、一般推荐）</w:t>
            </w:r>
            <w:r>
              <w:rPr>
                <w:rFonts w:hint="eastAsia" w:ascii="黑体" w:eastAsia="黑体"/>
                <w:sz w:val="20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0"/>
              </w:rPr>
              <w:t>老师申报此项目。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3528" w:hRule="atLeast"/>
        </w:trPr>
        <w:tc>
          <w:tcPr>
            <w:tcW w:w="11244" w:type="dxa"/>
            <w:gridSpan w:val="14"/>
            <w:vAlign w:val="center"/>
          </w:tcPr>
          <w:p>
            <w:pPr>
              <w:spacing w:line="200" w:lineRule="atLeast"/>
              <w:rPr>
                <w:rFonts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</w:rPr>
              <w:t>单位综合推荐意见（限</w:t>
            </w:r>
            <w:r>
              <w:rPr>
                <w:rFonts w:ascii="黑体" w:eastAsia="黑体"/>
                <w:sz w:val="20"/>
              </w:rPr>
              <w:t>500</w:t>
            </w:r>
            <w:r>
              <w:rPr>
                <w:rFonts w:hint="eastAsia" w:ascii="黑体" w:eastAsia="黑体"/>
                <w:sz w:val="20"/>
              </w:rPr>
              <w:t>字</w:t>
            </w:r>
            <w:r>
              <w:rPr>
                <w:rFonts w:ascii="黑体" w:eastAsia="黑体"/>
                <w:sz w:val="20"/>
              </w:rPr>
              <w:t>以内</w:t>
            </w:r>
            <w:r>
              <w:rPr>
                <w:rFonts w:hint="eastAsia" w:ascii="黑体" w:eastAsia="黑体"/>
                <w:sz w:val="20"/>
              </w:rPr>
              <w:t>，说明被推荐人选近</w:t>
            </w:r>
            <w:r>
              <w:rPr>
                <w:rFonts w:ascii="黑体" w:eastAsia="黑体"/>
                <w:sz w:val="20"/>
              </w:rPr>
              <w:t>五年教</w:t>
            </w:r>
            <w:r>
              <w:rPr>
                <w:rFonts w:hint="eastAsia" w:ascii="黑体" w:eastAsia="黑体"/>
                <w:sz w:val="20"/>
              </w:rPr>
              <w:t>学</w:t>
            </w:r>
            <w:r>
              <w:rPr>
                <w:rFonts w:ascii="黑体" w:eastAsia="黑体"/>
                <w:sz w:val="20"/>
              </w:rPr>
              <w:t>、科研、工作情况</w:t>
            </w:r>
            <w:r>
              <w:rPr>
                <w:rFonts w:hint="eastAsia" w:ascii="黑体" w:eastAsia="黑体"/>
                <w:sz w:val="20"/>
              </w:rPr>
              <w:t>；</w:t>
            </w:r>
            <w:r>
              <w:rPr>
                <w:rFonts w:ascii="黑体" w:eastAsia="黑体"/>
                <w:sz w:val="20"/>
              </w:rPr>
              <w:t>学术、业务水平和发展潜力度；</w:t>
            </w:r>
            <w:r>
              <w:rPr>
                <w:rFonts w:hint="eastAsia" w:ascii="黑体" w:eastAsia="黑体"/>
                <w:sz w:val="20"/>
              </w:rPr>
              <w:t>综合</w:t>
            </w:r>
            <w:r>
              <w:rPr>
                <w:rFonts w:ascii="黑体" w:eastAsia="黑体"/>
                <w:sz w:val="20"/>
              </w:rPr>
              <w:t>素质</w:t>
            </w:r>
            <w:r>
              <w:rPr>
                <w:rFonts w:hint="eastAsia" w:ascii="黑体" w:eastAsia="黑体"/>
                <w:sz w:val="20"/>
              </w:rPr>
              <w:t>与</w:t>
            </w:r>
            <w:r>
              <w:rPr>
                <w:rFonts w:ascii="黑体" w:eastAsia="黑体"/>
                <w:sz w:val="20"/>
              </w:rPr>
              <w:t>健康状况</w:t>
            </w:r>
            <w:r>
              <w:rPr>
                <w:rFonts w:hint="eastAsia" w:ascii="黑体" w:eastAsia="黑体"/>
                <w:sz w:val="20"/>
              </w:rPr>
              <w:t>；外语</w:t>
            </w:r>
            <w:r>
              <w:rPr>
                <w:rFonts w:ascii="黑体" w:eastAsia="黑体"/>
                <w:sz w:val="20"/>
              </w:rPr>
              <w:t>水平</w:t>
            </w:r>
            <w:r>
              <w:rPr>
                <w:rFonts w:hint="eastAsia" w:ascii="黑体" w:eastAsia="黑体"/>
                <w:sz w:val="20"/>
              </w:rPr>
              <w:t>；</w:t>
            </w:r>
            <w:r>
              <w:rPr>
                <w:rFonts w:ascii="黑体" w:eastAsia="黑体"/>
                <w:sz w:val="20"/>
              </w:rPr>
              <w:t>出国</w:t>
            </w:r>
            <w:r>
              <w:rPr>
                <w:rFonts w:hint="eastAsia" w:ascii="黑体" w:eastAsia="黑体"/>
                <w:sz w:val="20"/>
              </w:rPr>
              <w:t>留学的必</w:t>
            </w:r>
            <w:r>
              <w:rPr>
                <w:rFonts w:ascii="黑体" w:eastAsia="黑体"/>
                <w:sz w:val="20"/>
              </w:rPr>
              <w:t>要性</w:t>
            </w:r>
            <w:r>
              <w:rPr>
                <w:rFonts w:hint="eastAsia" w:ascii="黑体" w:eastAsia="黑体"/>
                <w:sz w:val="20"/>
              </w:rPr>
              <w:t>（出访目的、出访任务以及其出访对单位学科建设，尤其重点学科建设的关系和贡献）和</w:t>
            </w:r>
            <w:r>
              <w:rPr>
                <w:rFonts w:ascii="黑体" w:eastAsia="黑体"/>
                <w:sz w:val="20"/>
              </w:rPr>
              <w:t>可行性</w:t>
            </w:r>
            <w:r>
              <w:rPr>
                <w:rFonts w:hint="eastAsia" w:ascii="黑体" w:eastAsia="黑体"/>
                <w:sz w:val="20"/>
              </w:rPr>
              <w:t>；</w:t>
            </w:r>
            <w:r>
              <w:rPr>
                <w:rFonts w:ascii="黑体" w:eastAsia="黑体"/>
                <w:sz w:val="20"/>
              </w:rPr>
              <w:t>对</w:t>
            </w:r>
            <w:r>
              <w:rPr>
                <w:rFonts w:hint="eastAsia" w:ascii="黑体" w:eastAsia="黑体"/>
                <w:sz w:val="20"/>
              </w:rPr>
              <w:t>推荐人出</w:t>
            </w:r>
            <w:r>
              <w:rPr>
                <w:rFonts w:ascii="黑体" w:eastAsia="黑体"/>
                <w:sz w:val="20"/>
              </w:rPr>
              <w:t>国</w:t>
            </w:r>
            <w:r>
              <w:rPr>
                <w:rFonts w:hint="eastAsia" w:ascii="黑体" w:eastAsia="黑体"/>
                <w:sz w:val="20"/>
              </w:rPr>
              <w:t>留学</w:t>
            </w:r>
            <w:r>
              <w:rPr>
                <w:rFonts w:ascii="黑体" w:eastAsia="黑体"/>
                <w:sz w:val="20"/>
              </w:rPr>
              <w:t>目标要求</w:t>
            </w:r>
            <w:r>
              <w:rPr>
                <w:rFonts w:hint="eastAsia" w:ascii="黑体" w:eastAsia="黑体"/>
                <w:sz w:val="20"/>
              </w:rPr>
              <w:t>；回</w:t>
            </w:r>
            <w:r>
              <w:rPr>
                <w:rFonts w:ascii="黑体" w:eastAsia="黑体"/>
                <w:sz w:val="20"/>
              </w:rPr>
              <w:t>国后对</w:t>
            </w:r>
            <w:r>
              <w:rPr>
                <w:rFonts w:hint="eastAsia" w:ascii="黑体" w:eastAsia="黑体"/>
                <w:sz w:val="20"/>
              </w:rPr>
              <w:t>被推荐人的</w:t>
            </w:r>
            <w:r>
              <w:rPr>
                <w:rFonts w:ascii="黑体" w:eastAsia="黑体"/>
                <w:sz w:val="20"/>
              </w:rPr>
              <w:t>使用计划等</w:t>
            </w:r>
            <w:r>
              <w:rPr>
                <w:rFonts w:hint="eastAsia" w:ascii="黑体" w:eastAsia="黑体"/>
                <w:sz w:val="20"/>
              </w:rPr>
              <w:t>）。</w:t>
            </w: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</w:p>
          <w:p>
            <w:pPr>
              <w:spacing w:line="200" w:lineRule="atLeast"/>
              <w:rPr>
                <w:rFonts w:ascii="黑体" w:eastAsia="黑体"/>
                <w:sz w:val="20"/>
              </w:rPr>
            </w:pPr>
          </w:p>
          <w:p>
            <w:pPr>
              <w:jc w:val="left"/>
              <w:rPr>
                <w:rFonts w:ascii="黑体" w:eastAsia="黑体"/>
                <w:sz w:val="20"/>
              </w:rPr>
            </w:pPr>
          </w:p>
          <w:p>
            <w:pPr>
              <w:jc w:val="left"/>
              <w:rPr>
                <w:rFonts w:ascii="黑体" w:eastAsia="黑体"/>
                <w:sz w:val="20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eastAsia="黑体"/>
                <w:sz w:val="20"/>
                <w:lang w:val="en-US" w:eastAsia="zh-CN"/>
              </w:rPr>
            </w:pPr>
          </w:p>
          <w:p>
            <w:pPr>
              <w:jc w:val="left"/>
              <w:rPr>
                <w:rFonts w:ascii="黑体" w:eastAsia="黑体"/>
                <w:sz w:val="20"/>
              </w:rPr>
            </w:pPr>
          </w:p>
          <w:p>
            <w:pPr>
              <w:ind w:firstLine="6400" w:firstLineChars="3200"/>
              <w:jc w:val="left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</w:t>
            </w:r>
            <w:r>
              <w:rPr>
                <w:rFonts w:hint="eastAsia" w:ascii="黑体" w:eastAsia="黑体"/>
                <w:sz w:val="20"/>
              </w:rPr>
              <w:t>负责人签名</w:t>
            </w:r>
            <w:r>
              <w:rPr>
                <w:rFonts w:hint="eastAsia" w:ascii="黑体" w:eastAsia="黑体"/>
                <w:sz w:val="20"/>
                <w:lang w:eastAsia="zh-CN"/>
              </w:rPr>
              <w:t>（</w:t>
            </w:r>
            <w:r>
              <w:rPr>
                <w:rFonts w:hint="eastAsia" w:ascii="黑体" w:eastAsia="黑体"/>
                <w:sz w:val="20"/>
              </w:rPr>
              <w:t>公章</w:t>
            </w:r>
            <w:r>
              <w:rPr>
                <w:rFonts w:hint="eastAsia" w:ascii="黑体" w:eastAsia="黑体"/>
                <w:sz w:val="20"/>
                <w:lang w:eastAsia="zh-CN"/>
              </w:rPr>
              <w:t>）：</w:t>
            </w:r>
          </w:p>
          <w:p>
            <w:pPr>
              <w:ind w:firstLine="6400" w:firstLineChars="3200"/>
              <w:jc w:val="left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ind w:right="400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　　　　　　　</w:t>
            </w:r>
            <w:r>
              <w:rPr>
                <w:rFonts w:hint="eastAsia" w:ascii="黑体" w:eastAsia="黑体"/>
                <w:sz w:val="20"/>
              </w:rPr>
              <w:t>年</w:t>
            </w:r>
            <w:r>
              <w:rPr>
                <w:rFonts w:hint="eastAsia" w:ascii="黑体" w:eastAsia="黑体"/>
                <w:sz w:val="20"/>
                <w:lang w:eastAsia="zh-CN"/>
              </w:rPr>
              <w:t>　　</w:t>
            </w:r>
            <w:r>
              <w:rPr>
                <w:rFonts w:hint="eastAsia" w:ascii="黑体" w:eastAsia="黑体"/>
                <w:sz w:val="20"/>
              </w:rPr>
              <w:t>月</w:t>
            </w:r>
            <w:r>
              <w:rPr>
                <w:rFonts w:hint="eastAsia" w:ascii="黑体" w:eastAsia="黑体"/>
                <w:sz w:val="20"/>
                <w:lang w:eastAsia="zh-CN"/>
              </w:rPr>
              <w:t>　　</w:t>
            </w:r>
            <w:r>
              <w:rPr>
                <w:rFonts w:hint="eastAsia" w:ascii="黑体" w:eastAsia="黑体"/>
                <w:sz w:val="20"/>
              </w:rPr>
              <w:t>日</w:t>
            </w:r>
          </w:p>
          <w:p>
            <w:pPr>
              <w:ind w:right="400"/>
              <w:rPr>
                <w:rFonts w:hint="eastAsia" w:ascii="黑体" w:eastAsia="黑体"/>
                <w:sz w:val="20"/>
              </w:rPr>
            </w:pPr>
          </w:p>
        </w:tc>
      </w:tr>
    </w:tbl>
    <w:p>
      <w:pPr>
        <w:tabs>
          <w:tab w:val="left" w:pos="426"/>
        </w:tabs>
        <w:rPr>
          <w:rFonts w:hint="eastAsia" w:ascii="黑体" w:eastAsia="黑体"/>
          <w:sz w:val="20"/>
        </w:rPr>
      </w:pPr>
    </w:p>
    <w:tbl>
      <w:tblPr>
        <w:tblStyle w:val="7"/>
        <w:tblW w:w="11235" w:type="dxa"/>
        <w:jc w:val="center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atLeast"/>
          <w:jc w:val="center"/>
        </w:trPr>
        <w:tc>
          <w:tcPr>
            <w:tcW w:w="11235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单位党委意见：（限</w:t>
            </w:r>
            <w:r>
              <w:rPr>
                <w:rFonts w:hint="eastAsia" w:ascii="黑体" w:eastAsia="黑体"/>
                <w:sz w:val="20"/>
                <w:lang w:val="en-US" w:eastAsia="zh-CN"/>
              </w:rPr>
              <w:t>200字以内，说明</w:t>
            </w:r>
            <w:r>
              <w:rPr>
                <w:rFonts w:hint="eastAsia" w:ascii="黑体" w:eastAsia="黑体"/>
                <w:sz w:val="20"/>
              </w:rPr>
              <w:t>申请人</w:t>
            </w:r>
            <w:r>
              <w:rPr>
                <w:rFonts w:hint="eastAsia" w:ascii="黑体" w:eastAsia="黑体"/>
                <w:sz w:val="20"/>
                <w:lang w:eastAsia="zh-CN"/>
              </w:rPr>
              <w:t>在</w:t>
            </w:r>
            <w:r>
              <w:rPr>
                <w:rFonts w:hint="eastAsia" w:ascii="黑体" w:eastAsia="黑体"/>
                <w:sz w:val="20"/>
              </w:rPr>
              <w:t>师德(医德)、政治表现</w:t>
            </w:r>
            <w:r>
              <w:rPr>
                <w:rFonts w:hint="eastAsia" w:ascii="黑体" w:eastAsia="黑体"/>
                <w:sz w:val="20"/>
                <w:lang w:eastAsia="zh-CN"/>
              </w:rPr>
              <w:t>等方面的情况）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党委负责人</w:t>
            </w:r>
            <w:r>
              <w:rPr>
                <w:rFonts w:hint="eastAsia" w:ascii="黑体" w:eastAsia="黑体"/>
                <w:sz w:val="20"/>
              </w:rPr>
              <w:t>签名</w:t>
            </w:r>
            <w:r>
              <w:rPr>
                <w:rFonts w:hint="eastAsia" w:ascii="黑体" w:eastAsia="黑体"/>
                <w:sz w:val="20"/>
                <w:lang w:eastAsia="zh-CN"/>
              </w:rPr>
              <w:t>（</w:t>
            </w:r>
            <w:r>
              <w:rPr>
                <w:rFonts w:hint="eastAsia" w:ascii="黑体" w:eastAsia="黑体"/>
                <w:sz w:val="20"/>
              </w:rPr>
              <w:t>公章</w:t>
            </w:r>
            <w:r>
              <w:rPr>
                <w:rFonts w:hint="eastAsia" w:ascii="黑体" w:eastAsia="黑体"/>
                <w:sz w:val="20"/>
                <w:lang w:eastAsia="zh-CN"/>
              </w:rPr>
              <w:t>）</w:t>
            </w:r>
            <w:r>
              <w:rPr>
                <w:rFonts w:hint="eastAsia" w:ascii="黑体" w:eastAsia="黑体"/>
                <w:sz w:val="20"/>
              </w:rPr>
              <w:t xml:space="preserve">：  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</w:t>
            </w:r>
          </w:p>
          <w:p>
            <w:pPr>
              <w:spacing w:line="200" w:lineRule="atLeast"/>
              <w:jc w:val="center"/>
              <w:rPr>
                <w:rFonts w:hint="eastAsia" w:ascii="黑体" w:eastAsia="黑体"/>
                <w:sz w:val="20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</w:t>
            </w:r>
            <w:r>
              <w:rPr>
                <w:rFonts w:hint="eastAsia" w:ascii="黑体" w:eastAsia="黑体"/>
                <w:sz w:val="20"/>
              </w:rPr>
              <w:t>年   月   日</w:t>
            </w:r>
          </w:p>
          <w:p>
            <w:pPr>
              <w:spacing w:line="200" w:lineRule="atLeast"/>
              <w:jc w:val="center"/>
              <w:rPr>
                <w:rFonts w:hint="eastAsia" w:ascii="黑体" w:eastAsia="黑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  <w:jc w:val="center"/>
        </w:trPr>
        <w:tc>
          <w:tcPr>
            <w:tcW w:w="1123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中层领导干部推荐意见（由学校党委组织部填写，并加盖公章）：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400" w:firstLineChars="200"/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□同意推荐　　□不同意推荐　　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　　　负责人签名（公章）：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1235" w:type="dxa"/>
            <w:vAlign w:val="top"/>
          </w:tcPr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学校出国项目评审工作小组评审结果：</w:t>
            </w:r>
          </w:p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会议时间：</w:t>
            </w:r>
            <w:r>
              <w:rPr>
                <w:rFonts w:hint="eastAsia" w:ascii="黑体" w:eastAsia="黑体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黑体" w:eastAsia="黑体"/>
                <w:sz w:val="20"/>
                <w:lang w:eastAsia="zh-CN"/>
              </w:rPr>
              <w:t>年　　月　　日</w:t>
            </w:r>
          </w:p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会议地点：</w:t>
            </w:r>
          </w:p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应到专家人数：　　　　　　　　　　　　　　　实到专家人数：</w:t>
            </w:r>
          </w:p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投票结果：有效票　　张；同意　　票，反对　　票，弃权　　票。</w:t>
            </w:r>
          </w:p>
          <w:p>
            <w:pPr>
              <w:spacing w:line="360" w:lineRule="auto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推荐意见：□同意推荐　　</w:t>
            </w:r>
            <w:r>
              <w:rPr>
                <w:rFonts w:hint="eastAsia" w:ascii="黑体" w:eastAsia="黑体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sz w:val="20"/>
                <w:lang w:eastAsia="zh-CN"/>
              </w:rPr>
              <w:t>□不同意推荐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1123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最终录取结果（由学校人力资源管理处填写，并加盖公章）：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□录取， 录取文号　　　　　　　　　　　　　，发文时间：　　</w:t>
            </w:r>
            <w:r>
              <w:rPr>
                <w:rFonts w:hint="eastAsia" w:ascii="黑体" w:eastAsia="黑体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sz w:val="20"/>
                <w:lang w:eastAsia="zh-CN"/>
              </w:rPr>
              <w:t>年　　月　　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□未录取。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　　　　　　　中山大学人力资源管理处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　　　　　　　　　　　　　　　　　　　　　　　　　　　　　　　　　　　　　　　　　　　　　年   月   日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1235" w:type="dxa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  <w:r>
              <w:rPr>
                <w:rFonts w:hint="eastAsia" w:ascii="黑体" w:eastAsia="黑体"/>
                <w:sz w:val="20"/>
                <w:lang w:eastAsia="zh-CN"/>
              </w:rPr>
              <w:t>备注：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20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eastAsia="黑体"/>
          <w:sz w:val="20"/>
          <w:lang w:eastAsia="zh-CN"/>
        </w:rPr>
      </w:pPr>
      <w:r>
        <w:rPr>
          <w:rFonts w:hint="eastAsia" w:ascii="黑体" w:eastAsia="黑体"/>
          <w:sz w:val="20"/>
          <w:lang w:eastAsia="zh-CN"/>
        </w:rPr>
        <w:t>注:1.所有出国项目的申请人均需填写此表，一人一份。</w:t>
      </w:r>
    </w:p>
    <w:p>
      <w:pPr>
        <w:numPr>
          <w:ilvl w:val="0"/>
          <w:numId w:val="0"/>
        </w:numPr>
        <w:jc w:val="both"/>
        <w:rPr>
          <w:rFonts w:hint="eastAsia" w:ascii="黑体" w:eastAsia="黑体"/>
          <w:sz w:val="20"/>
          <w:lang w:val="en-US" w:eastAsia="zh-CN"/>
        </w:rPr>
      </w:pPr>
      <w:r>
        <w:rPr>
          <w:rFonts w:hint="eastAsia" w:ascii="黑体" w:eastAsia="黑体"/>
          <w:sz w:val="20"/>
          <w:lang w:eastAsia="zh-CN"/>
        </w:rPr>
        <w:t>2.最终被录取者的表格将做归档处理，放入被录取者的人事档案。录取发文或相关资格证书复印件附在表后。</w:t>
      </w:r>
    </w:p>
    <w:sectPr>
      <w:pgSz w:w="11906" w:h="16838"/>
      <w:pgMar w:top="1134" w:right="567" w:bottom="1021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00C40A9F"/>
    <w:rsid w:val="00003AF0"/>
    <w:rsid w:val="00014BB6"/>
    <w:rsid w:val="00036494"/>
    <w:rsid w:val="000513C9"/>
    <w:rsid w:val="00055FCA"/>
    <w:rsid w:val="000713ED"/>
    <w:rsid w:val="00077829"/>
    <w:rsid w:val="000818B2"/>
    <w:rsid w:val="0008232F"/>
    <w:rsid w:val="00093C9D"/>
    <w:rsid w:val="000B7540"/>
    <w:rsid w:val="000C2A09"/>
    <w:rsid w:val="000F071A"/>
    <w:rsid w:val="001369D8"/>
    <w:rsid w:val="001B71A8"/>
    <w:rsid w:val="001C7049"/>
    <w:rsid w:val="001D6879"/>
    <w:rsid w:val="001F52B1"/>
    <w:rsid w:val="00207AB3"/>
    <w:rsid w:val="00207BAB"/>
    <w:rsid w:val="00242C66"/>
    <w:rsid w:val="0025141E"/>
    <w:rsid w:val="00276110"/>
    <w:rsid w:val="00276BE9"/>
    <w:rsid w:val="002816CD"/>
    <w:rsid w:val="002846DB"/>
    <w:rsid w:val="002926BB"/>
    <w:rsid w:val="002B2380"/>
    <w:rsid w:val="002B2C6E"/>
    <w:rsid w:val="002B38EA"/>
    <w:rsid w:val="00335B6D"/>
    <w:rsid w:val="00337A55"/>
    <w:rsid w:val="003418B4"/>
    <w:rsid w:val="00343C20"/>
    <w:rsid w:val="003475AB"/>
    <w:rsid w:val="00351DE2"/>
    <w:rsid w:val="00364205"/>
    <w:rsid w:val="00365A62"/>
    <w:rsid w:val="00370857"/>
    <w:rsid w:val="003F0165"/>
    <w:rsid w:val="00422FBF"/>
    <w:rsid w:val="004304E8"/>
    <w:rsid w:val="00431187"/>
    <w:rsid w:val="00433F6D"/>
    <w:rsid w:val="0044566A"/>
    <w:rsid w:val="004544A3"/>
    <w:rsid w:val="004766B9"/>
    <w:rsid w:val="004B1786"/>
    <w:rsid w:val="004B2751"/>
    <w:rsid w:val="00504EB0"/>
    <w:rsid w:val="00523D24"/>
    <w:rsid w:val="00530D54"/>
    <w:rsid w:val="00541AF3"/>
    <w:rsid w:val="00543EBB"/>
    <w:rsid w:val="00547AAF"/>
    <w:rsid w:val="005574AB"/>
    <w:rsid w:val="005842B5"/>
    <w:rsid w:val="005D6512"/>
    <w:rsid w:val="00652192"/>
    <w:rsid w:val="006615CE"/>
    <w:rsid w:val="00665EC4"/>
    <w:rsid w:val="006945AD"/>
    <w:rsid w:val="006A7FC2"/>
    <w:rsid w:val="006B1D41"/>
    <w:rsid w:val="006D70DC"/>
    <w:rsid w:val="0071572E"/>
    <w:rsid w:val="00720AD3"/>
    <w:rsid w:val="00726BE3"/>
    <w:rsid w:val="00746CEB"/>
    <w:rsid w:val="0075603C"/>
    <w:rsid w:val="00782271"/>
    <w:rsid w:val="007A4FF0"/>
    <w:rsid w:val="007B03D4"/>
    <w:rsid w:val="007B74AA"/>
    <w:rsid w:val="007E06F9"/>
    <w:rsid w:val="008032EE"/>
    <w:rsid w:val="0080546D"/>
    <w:rsid w:val="00814F82"/>
    <w:rsid w:val="008155AC"/>
    <w:rsid w:val="00824C39"/>
    <w:rsid w:val="00830899"/>
    <w:rsid w:val="008435C1"/>
    <w:rsid w:val="008717B7"/>
    <w:rsid w:val="00875ABB"/>
    <w:rsid w:val="0088019A"/>
    <w:rsid w:val="008917FD"/>
    <w:rsid w:val="00895812"/>
    <w:rsid w:val="008A00E1"/>
    <w:rsid w:val="008D6A28"/>
    <w:rsid w:val="00951D01"/>
    <w:rsid w:val="00962BFB"/>
    <w:rsid w:val="009739C7"/>
    <w:rsid w:val="009869EC"/>
    <w:rsid w:val="009D7EC2"/>
    <w:rsid w:val="009E32E9"/>
    <w:rsid w:val="009E6B04"/>
    <w:rsid w:val="009F5E43"/>
    <w:rsid w:val="00A03A5B"/>
    <w:rsid w:val="00A23753"/>
    <w:rsid w:val="00A2707E"/>
    <w:rsid w:val="00A938F2"/>
    <w:rsid w:val="00AA4185"/>
    <w:rsid w:val="00AC0E86"/>
    <w:rsid w:val="00AC6DA9"/>
    <w:rsid w:val="00AD7F51"/>
    <w:rsid w:val="00AE3384"/>
    <w:rsid w:val="00AE6589"/>
    <w:rsid w:val="00B1104C"/>
    <w:rsid w:val="00B236D3"/>
    <w:rsid w:val="00B46B11"/>
    <w:rsid w:val="00B80785"/>
    <w:rsid w:val="00B868BC"/>
    <w:rsid w:val="00BB1161"/>
    <w:rsid w:val="00BB4052"/>
    <w:rsid w:val="00BB7AB4"/>
    <w:rsid w:val="00BC5FEE"/>
    <w:rsid w:val="00BD2891"/>
    <w:rsid w:val="00BD6CAC"/>
    <w:rsid w:val="00BE46AC"/>
    <w:rsid w:val="00C02A99"/>
    <w:rsid w:val="00C042A2"/>
    <w:rsid w:val="00C40A9F"/>
    <w:rsid w:val="00C52278"/>
    <w:rsid w:val="00C64B76"/>
    <w:rsid w:val="00CA5E04"/>
    <w:rsid w:val="00CB0601"/>
    <w:rsid w:val="00CC2BA3"/>
    <w:rsid w:val="00CC7A32"/>
    <w:rsid w:val="00CD47A7"/>
    <w:rsid w:val="00CD590E"/>
    <w:rsid w:val="00CE0D29"/>
    <w:rsid w:val="00CF47CD"/>
    <w:rsid w:val="00D250EE"/>
    <w:rsid w:val="00D27A3E"/>
    <w:rsid w:val="00D27C90"/>
    <w:rsid w:val="00D41854"/>
    <w:rsid w:val="00D53C33"/>
    <w:rsid w:val="00DB0B94"/>
    <w:rsid w:val="00DB2733"/>
    <w:rsid w:val="00E060C8"/>
    <w:rsid w:val="00E1312E"/>
    <w:rsid w:val="00E25AED"/>
    <w:rsid w:val="00E53D4A"/>
    <w:rsid w:val="00E56837"/>
    <w:rsid w:val="00E75B0C"/>
    <w:rsid w:val="00E907CB"/>
    <w:rsid w:val="00E9763C"/>
    <w:rsid w:val="00EA3136"/>
    <w:rsid w:val="00EA5CFE"/>
    <w:rsid w:val="00EC2B94"/>
    <w:rsid w:val="00ED13D9"/>
    <w:rsid w:val="00F04616"/>
    <w:rsid w:val="00F27B32"/>
    <w:rsid w:val="00FB0AF3"/>
    <w:rsid w:val="00FB562A"/>
    <w:rsid w:val="00FE0B13"/>
    <w:rsid w:val="01DC3DCC"/>
    <w:rsid w:val="025760D2"/>
    <w:rsid w:val="02F400D9"/>
    <w:rsid w:val="03B41259"/>
    <w:rsid w:val="03D5787A"/>
    <w:rsid w:val="06285F99"/>
    <w:rsid w:val="07415700"/>
    <w:rsid w:val="082F427F"/>
    <w:rsid w:val="0B5B6B22"/>
    <w:rsid w:val="0BCA4EF7"/>
    <w:rsid w:val="0BEB34DE"/>
    <w:rsid w:val="0D63637D"/>
    <w:rsid w:val="0DB3364F"/>
    <w:rsid w:val="0E9D2F11"/>
    <w:rsid w:val="0F0B407C"/>
    <w:rsid w:val="0F9E52DE"/>
    <w:rsid w:val="10A71D80"/>
    <w:rsid w:val="10CB0803"/>
    <w:rsid w:val="126E6C56"/>
    <w:rsid w:val="13752B2E"/>
    <w:rsid w:val="141711D3"/>
    <w:rsid w:val="14937537"/>
    <w:rsid w:val="15072434"/>
    <w:rsid w:val="159E03A9"/>
    <w:rsid w:val="168A00EB"/>
    <w:rsid w:val="190A4119"/>
    <w:rsid w:val="196C4763"/>
    <w:rsid w:val="1996324F"/>
    <w:rsid w:val="199D1C8B"/>
    <w:rsid w:val="1A5D0FC3"/>
    <w:rsid w:val="1BCF51DA"/>
    <w:rsid w:val="1C2F6259"/>
    <w:rsid w:val="1C5038F0"/>
    <w:rsid w:val="1C9B0C6A"/>
    <w:rsid w:val="1CEB2C7C"/>
    <w:rsid w:val="1D0F5AE3"/>
    <w:rsid w:val="1D543127"/>
    <w:rsid w:val="1DFC47A6"/>
    <w:rsid w:val="1E7C3C0F"/>
    <w:rsid w:val="1F6376F5"/>
    <w:rsid w:val="20601804"/>
    <w:rsid w:val="214479B2"/>
    <w:rsid w:val="22592AEE"/>
    <w:rsid w:val="22621495"/>
    <w:rsid w:val="23716000"/>
    <w:rsid w:val="23DF38FD"/>
    <w:rsid w:val="23F7189E"/>
    <w:rsid w:val="274D36FB"/>
    <w:rsid w:val="28D10FE4"/>
    <w:rsid w:val="28EF0A10"/>
    <w:rsid w:val="29866897"/>
    <w:rsid w:val="2B702C9D"/>
    <w:rsid w:val="2D557A0D"/>
    <w:rsid w:val="2DDE2749"/>
    <w:rsid w:val="304F0373"/>
    <w:rsid w:val="30D12F56"/>
    <w:rsid w:val="311722A3"/>
    <w:rsid w:val="3287630E"/>
    <w:rsid w:val="34812140"/>
    <w:rsid w:val="37BA736F"/>
    <w:rsid w:val="38312FFA"/>
    <w:rsid w:val="3A0D4302"/>
    <w:rsid w:val="3A4E0372"/>
    <w:rsid w:val="3B71125E"/>
    <w:rsid w:val="3C8D4A8A"/>
    <w:rsid w:val="3D491932"/>
    <w:rsid w:val="3D6579DA"/>
    <w:rsid w:val="3E1A5381"/>
    <w:rsid w:val="3E8C3B95"/>
    <w:rsid w:val="3F124E7C"/>
    <w:rsid w:val="3F336C31"/>
    <w:rsid w:val="3FC71D85"/>
    <w:rsid w:val="406A1354"/>
    <w:rsid w:val="434F37E6"/>
    <w:rsid w:val="43792666"/>
    <w:rsid w:val="43F60C0E"/>
    <w:rsid w:val="442875ED"/>
    <w:rsid w:val="442C7E4C"/>
    <w:rsid w:val="452B340D"/>
    <w:rsid w:val="456E7BDC"/>
    <w:rsid w:val="46E14111"/>
    <w:rsid w:val="4B365AA2"/>
    <w:rsid w:val="4C003C99"/>
    <w:rsid w:val="4C272790"/>
    <w:rsid w:val="4CA43278"/>
    <w:rsid w:val="4CB97D9B"/>
    <w:rsid w:val="4D655EFD"/>
    <w:rsid w:val="4DF447E4"/>
    <w:rsid w:val="4E836624"/>
    <w:rsid w:val="4E9565E8"/>
    <w:rsid w:val="4F7F3E71"/>
    <w:rsid w:val="4F9F6588"/>
    <w:rsid w:val="4FF25B0D"/>
    <w:rsid w:val="52372CFC"/>
    <w:rsid w:val="529C6D1A"/>
    <w:rsid w:val="537C763D"/>
    <w:rsid w:val="54E53584"/>
    <w:rsid w:val="54F7104D"/>
    <w:rsid w:val="55B07185"/>
    <w:rsid w:val="56541D79"/>
    <w:rsid w:val="586E3731"/>
    <w:rsid w:val="587776D0"/>
    <w:rsid w:val="58E61981"/>
    <w:rsid w:val="5B257DBD"/>
    <w:rsid w:val="5BAF2DDB"/>
    <w:rsid w:val="5BD00639"/>
    <w:rsid w:val="5ED33E3F"/>
    <w:rsid w:val="5EDA7224"/>
    <w:rsid w:val="5F5C5541"/>
    <w:rsid w:val="603105BD"/>
    <w:rsid w:val="60477821"/>
    <w:rsid w:val="61896A8E"/>
    <w:rsid w:val="63206072"/>
    <w:rsid w:val="6346633D"/>
    <w:rsid w:val="65894195"/>
    <w:rsid w:val="66457EA7"/>
    <w:rsid w:val="666C16D5"/>
    <w:rsid w:val="681B45F4"/>
    <w:rsid w:val="68A13D0A"/>
    <w:rsid w:val="68C909D1"/>
    <w:rsid w:val="69476738"/>
    <w:rsid w:val="6AFC3C13"/>
    <w:rsid w:val="6BEC2740"/>
    <w:rsid w:val="6E0B239E"/>
    <w:rsid w:val="6F312CB1"/>
    <w:rsid w:val="70331D4D"/>
    <w:rsid w:val="704F10AE"/>
    <w:rsid w:val="708C7A26"/>
    <w:rsid w:val="721F7884"/>
    <w:rsid w:val="73572669"/>
    <w:rsid w:val="738562E6"/>
    <w:rsid w:val="768B60BA"/>
    <w:rsid w:val="79553985"/>
    <w:rsid w:val="79A62E27"/>
    <w:rsid w:val="79C17260"/>
    <w:rsid w:val="7A2918E5"/>
    <w:rsid w:val="7AB2043E"/>
    <w:rsid w:val="7AD440AC"/>
    <w:rsid w:val="7B013A96"/>
    <w:rsid w:val="7BE33CF5"/>
    <w:rsid w:val="7BF31117"/>
    <w:rsid w:val="7C3A12C2"/>
    <w:rsid w:val="7CCC458D"/>
    <w:rsid w:val="7D5D0059"/>
    <w:rsid w:val="7DC200E1"/>
    <w:rsid w:val="7DE92123"/>
    <w:rsid w:val="7EBB617C"/>
    <w:rsid w:val="7FB831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character" w:customStyle="1" w:styleId="8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152</Words>
  <Characters>869</Characters>
  <Lines>7</Lines>
  <Paragraphs>2</Paragraphs>
  <ScaleCrop>false</ScaleCrop>
  <LinksUpToDate>false</LinksUpToDate>
  <CharactersWithSpaces>1019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2010-07-27T09:57:00Z</dcterms:created>
  <dc:creator>Hu Xiaopeng</dc:creator>
  <cp:lastModifiedBy>lenovo</cp:lastModifiedBy>
  <cp:lastPrinted>2010-07-30T02:24:00Z</cp:lastPrinted>
  <dcterms:modified xsi:type="dcterms:W3CDTF">2017-09-28T08:45:27Z</dcterms:modified>
  <dc:title>出国留学专家评审意见表　　　　　　　　　　　　　　　　　　　　　　</dc:title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